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45FC" w14:textId="542C9E0C" w:rsidR="005435E0" w:rsidRPr="005435E0" w:rsidRDefault="00724530" w:rsidP="005435E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_Hlk184299227"/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D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otazník o sociálních a rodinných poměrech, o zdravotním stavu 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br/>
        <w:t>a motivaci žadatele a dalších společně posuzovaných osob o zařazení do</w:t>
      </w:r>
      <w:r w:rsid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 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evidence osob vhodných stát se osvojiteli nebo pěstouny </w:t>
      </w:r>
    </w:p>
    <w:p w14:paraId="1F63B86E" w14:textId="77777777" w:rsidR="005435E0" w:rsidRPr="005435E0" w:rsidRDefault="005435E0" w:rsidP="005435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4FA70C4E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74E8F61C" w14:textId="77777777" w:rsidTr="005435E0">
        <w:trPr>
          <w:trHeight w:val="300"/>
        </w:trPr>
        <w:tc>
          <w:tcPr>
            <w:tcW w:w="9060" w:type="dxa"/>
            <w:tcBorders>
              <w:top w:val="dotted" w:sz="12" w:space="0" w:color="C0504D"/>
              <w:left w:val="dotted" w:sz="12" w:space="0" w:color="C0504D"/>
              <w:bottom w:val="dotted" w:sz="12" w:space="0" w:color="C0504D"/>
              <w:right w:val="dotted" w:sz="12" w:space="0" w:color="C0504D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568FFCF4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Prosíme Vás o vyplnění následujícího tiskopisu, který je určen ke </w:t>
            </w: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společnému vyplnění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Vámi a Vaším manželem, partnerem či druhem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CE7F6B4" w14:textId="780F4556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Náhradní rodičovství vyžaduje týmovou spolupráci a Váš nejužší tým představuje právě Váš manžel, partner nebo druh žijící s Vámi v rodinné domácnosti, a to i v případě, že není v žádosti o zprostředkování náhradní rodinné péče uveden jako žadatel a neplánuje stát se náhradním rodičem z rozhodnutí soudu (pro tyto účely je v dotazníku označen jako „zájemce“). Přesto se nepochybně i</w:t>
            </w:r>
            <w:r w:rsidR="00B844B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on bude podílet na výchově dítěte, a proto je nezbytné i jeho zahrnout do procesu odborného posuzování.</w:t>
            </w:r>
          </w:p>
          <w:p w14:paraId="19F03DF8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Pokud </w:t>
            </w: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nemáte manžela, partnera či druha, se kterým žijete v rodinné domácnosti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, vyplňte tiskopis jen v části „Žadatel 1“.</w:t>
            </w:r>
          </w:p>
          <w:p w14:paraId="30862032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Tiskopis je připraven k vyplnění i v elektronické podobě. </w:t>
            </w:r>
          </w:p>
          <w:p w14:paraId="248DF47C" w14:textId="77777777" w:rsidR="005435E0" w:rsidRPr="005435E0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Některé odpovědi lze pojmout zcela volně. Nejsou správné nebo špatné odpovědi, každý z Vás je jedinečnou individualitou, stejně tak jako dítě, jemuž nabízíte svou pomoc.</w:t>
            </w:r>
          </w:p>
        </w:tc>
      </w:tr>
    </w:tbl>
    <w:p w14:paraId="283691CD" w14:textId="77777777" w:rsidR="005435E0" w:rsidRPr="005435E0" w:rsidRDefault="005435E0" w:rsidP="005435E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3651"/>
        <w:gridCol w:w="3525"/>
      </w:tblGrid>
      <w:tr w:rsidR="005435E0" w:rsidRPr="005435E0" w14:paraId="782263E9" w14:textId="77777777" w:rsidTr="00EC1E54">
        <w:trPr>
          <w:trHeight w:val="300"/>
        </w:trPr>
        <w:tc>
          <w:tcPr>
            <w:tcW w:w="9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084223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Osobní údaje</w:t>
            </w:r>
          </w:p>
        </w:tc>
      </w:tr>
      <w:tr w:rsidR="005435E0" w:rsidRPr="005435E0" w14:paraId="11F25443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FD51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297F699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1801A3B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5435E0" w:rsidRPr="005435E0" w14:paraId="2AAB966F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74B56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1D02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C0F1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29EEDBC9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6F931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2909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2994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6E59E0DA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728131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Trvalý pobyt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3001C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7D456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5699B06F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13F479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Bydliště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4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68160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E1B49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16BDF4AA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28856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Adresa pro doručování (v případě odlišnosti od trvalého pobytu i bydliště)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5284E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802BE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0DD9FDF1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FD5BC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734B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DF26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15102275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FBED2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867F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8408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3BD2FA47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6AAF6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DS fyzické osoby: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96BA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36F5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7D84CF0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74"/>
        <w:gridCol w:w="2635"/>
        <w:gridCol w:w="3751"/>
      </w:tblGrid>
      <w:tr w:rsidR="005435E0" w:rsidRPr="005435E0" w14:paraId="636CC901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300C502E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Vzdělání</w:t>
            </w:r>
          </w:p>
        </w:tc>
      </w:tr>
      <w:tr w:rsidR="005435E0" w:rsidRPr="005435E0" w14:paraId="369936AC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F681277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jakého nejvyššího vzdělání jste dosáhli.</w:t>
            </w:r>
          </w:p>
        </w:tc>
      </w:tr>
      <w:tr w:rsidR="005435E0" w:rsidRPr="005435E0" w14:paraId="60873895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2ED33D5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8E5698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140D627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06341F38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2A5AA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Základní vzdělání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A361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8CC5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6E336D38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E5341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Střední odborné vzdělání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CA90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D1EC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C57EFA5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1F9F3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Středoškolské s maturitou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EBBD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800E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6B711058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15039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Vyšší odborné</w:t>
            </w:r>
          </w:p>
        </w:tc>
        <w:sdt>
          <w:sdtPr>
            <w:rPr>
              <w:rFonts w:ascii="MS Gothic" w:eastAsia="MS Gothic" w:hAnsi="MS Gothic" w:cs="MS Gothic"/>
              <w:sz w:val="20"/>
              <w:szCs w:val="20"/>
              <w:lang w:val="en-US"/>
            </w:rPr>
            <w:id w:val="-152053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05BF9F42" w14:textId="77777777" w:rsidR="005435E0" w:rsidRPr="005435E0" w:rsidRDefault="005435E0" w:rsidP="00EC1E54">
                <w:pPr>
                  <w:jc w:val="center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 w:rsidRPr="005435E0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20"/>
              <w:szCs w:val="20"/>
              <w:lang w:val="en-US"/>
            </w:rPr>
            <w:id w:val="-1623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5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234D66E4" w14:textId="77777777" w:rsidR="005435E0" w:rsidRPr="005435E0" w:rsidRDefault="005435E0" w:rsidP="00EC1E54">
                <w:pPr>
                  <w:jc w:val="center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 w:rsidRPr="005435E0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435E0" w:rsidRPr="005435E0" w14:paraId="29D68EA1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CDFCD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Vysokoškolské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2A19A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E5A9A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</w:tbl>
    <w:p w14:paraId="272A714F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lastRenderedPageBreak/>
        <w:t xml:space="preserve"> 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3521"/>
        <w:gridCol w:w="2266"/>
        <w:gridCol w:w="3273"/>
      </w:tblGrid>
      <w:tr w:rsidR="005435E0" w:rsidRPr="005435E0" w14:paraId="7F9AA417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2249ADB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Zaměstnání nebo jiný zdroj příjmů</w:t>
            </w:r>
          </w:p>
        </w:tc>
      </w:tr>
      <w:tr w:rsidR="005435E0" w:rsidRPr="005435E0" w14:paraId="1689A4AA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A95F94B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prosím, následující informace o Vašem zaměstnání podle aktuálního stavu.</w:t>
            </w:r>
          </w:p>
        </w:tc>
      </w:tr>
      <w:tr w:rsidR="005435E0" w:rsidRPr="005435E0" w14:paraId="79D077B0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ECF3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50E17449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436EA89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2EFD960B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C86C2" w14:textId="118373AE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 xml:space="preserve"> zaměstnání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1AA90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24DC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AC6086E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1EEEC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OSVČ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7C62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987A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0D6F9E44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E39FB" w14:textId="6E34F3C8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vobodná povolání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319BE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F536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0CA5F59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75652" w14:textId="43D08C7C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ateřská/rodičovská dovolená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7436F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2C34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6A8E2CC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B8AA07" w14:textId="47B4BE5F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rigáda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FC06E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63FC3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0189E2C5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18679" w14:textId="787B7954" w:rsidR="005435E0" w:rsidRPr="005435E0" w:rsidRDefault="00EC1E54" w:rsidP="00EC1E5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soba pečující/osoba v evidenci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0AC0C" w14:textId="77777777" w:rsidR="005435E0" w:rsidRPr="005435E0" w:rsidRDefault="005435E0" w:rsidP="00EC1E54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B504E6" w14:textId="77777777" w:rsidR="005435E0" w:rsidRPr="005435E0" w:rsidRDefault="005435E0" w:rsidP="00EC1E54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52A96E30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D52BF" w14:textId="48C25ACC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 xml:space="preserve"> evidenci ÚP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C1F2F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54372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2F057F5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5185B" w14:textId="2E1D6DE0" w:rsidR="005435E0" w:rsidRPr="005435E0" w:rsidRDefault="00EC1E54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iné – uveďte jaké: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42AA1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  <w:p w14:paraId="03D45EF3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54B3885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1C3E82F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F30C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5155F8C6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96B14EA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Jaké je Vaše současné povolání?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E36B7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5DEE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359320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245A329B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9059" w:type="dxa"/>
        <w:tblLayout w:type="fixed"/>
        <w:tblLook w:val="04A0" w:firstRow="1" w:lastRow="0" w:firstColumn="1" w:lastColumn="0" w:noHBand="0" w:noVBand="1"/>
      </w:tblPr>
      <w:tblGrid>
        <w:gridCol w:w="3395"/>
        <w:gridCol w:w="1163"/>
        <w:gridCol w:w="1163"/>
        <w:gridCol w:w="1640"/>
        <w:gridCol w:w="1698"/>
      </w:tblGrid>
      <w:tr w:rsidR="005435E0" w:rsidRPr="005435E0" w14:paraId="3D85BBA8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33542114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Zdravotní stav</w:t>
            </w:r>
          </w:p>
        </w:tc>
      </w:tr>
      <w:tr w:rsidR="005435E0" w:rsidRPr="005435E0" w14:paraId="290893AC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E7CE922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svůj zdravotní stav.</w:t>
            </w:r>
          </w:p>
        </w:tc>
      </w:tr>
      <w:tr w:rsidR="005435E0" w:rsidRPr="005435E0" w14:paraId="7444EA5B" w14:textId="77777777" w:rsidTr="00EC1E54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15EA8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68D3FE7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27D6BE0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78F85103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DFA0C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Léčíte se/léčil jste se s nějakým onemocněním, úrazem či zdravotním postižením?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2754D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EED3E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446BA1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E2057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63DA77BE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48D56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Pokud ano, kdy a s jakým?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30A1D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BCCC5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3F89B7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703CD4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1CB46212" w14:textId="77777777" w:rsidTr="00EC1E54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08EFC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Navštěvujete specialistu/y?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A470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34CC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45BF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8A9B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3E40896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231F0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Pokud ano, jaké?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6A759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2DC2C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2950FA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8538B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DE1BF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2A0FFA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101"/>
        <w:gridCol w:w="2410"/>
        <w:gridCol w:w="2549"/>
      </w:tblGrid>
      <w:tr w:rsidR="005435E0" w:rsidRPr="005435E0" w14:paraId="6D1ECD56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1EB3A71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Rodinný stav</w:t>
            </w:r>
          </w:p>
        </w:tc>
      </w:tr>
      <w:tr w:rsidR="005435E0" w:rsidRPr="005435E0" w14:paraId="2843B8A6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1B85939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Váš současný rodinný stav.</w:t>
            </w:r>
          </w:p>
        </w:tc>
      </w:tr>
      <w:tr w:rsidR="005435E0" w:rsidRPr="005435E0" w14:paraId="073C0592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0F831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324A11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5F4578E6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3681CFE6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E68BD" w14:textId="5113FDC0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vobodný – bez druha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F4E510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47ED0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F3448EE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17855" w14:textId="53B5E1C5" w:rsidR="005435E0" w:rsidRPr="002679D7" w:rsidRDefault="00EC1E54" w:rsidP="00EC1E54">
            <w:pPr>
              <w:rPr>
                <w:rFonts w:ascii="Calibri" w:eastAsia="Calibri" w:hAnsi="Calibri" w:cs="Times New Roman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="005435E0" w:rsidRPr="002679D7">
              <w:rPr>
                <w:rFonts w:ascii="Arial" w:eastAsia="Arial" w:hAnsi="Arial" w:cs="Arial"/>
                <w:spacing w:val="-2"/>
                <w:sz w:val="20"/>
                <w:szCs w:val="20"/>
              </w:rPr>
              <w:t>vobodný – v nesezdaném soužití s</w:t>
            </w:r>
            <w:r w:rsidR="00071A24" w:rsidRPr="002679D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5435E0" w:rsidRPr="002679D7">
              <w:rPr>
                <w:rFonts w:ascii="Arial" w:eastAsia="Arial" w:hAnsi="Arial" w:cs="Arial"/>
                <w:spacing w:val="-2"/>
                <w:sz w:val="20"/>
                <w:szCs w:val="20"/>
              </w:rPr>
              <w:t>druhem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21D30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678C8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EDF7413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E95C0" w14:textId="238B5332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 xml:space="preserve"> manželství/partnerství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39E93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72D3E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C74A0BE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74BA7D" w14:textId="26DEAA0A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ozvedený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35975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2B7D5A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29F3624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76899" w14:textId="4BB62719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dova/vdovec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48BAC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F3A5F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</w:tbl>
    <w:p w14:paraId="20ECBE93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3557C96C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03D6FAAC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695B4211" w14:textId="77777777" w:rsid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4E081DD1" w14:textId="77777777" w:rsidR="00AD72F9" w:rsidRDefault="00AD72F9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7A03607" w14:textId="77777777" w:rsidR="00AD72F9" w:rsidRDefault="00AD72F9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26F4243" w14:textId="77777777" w:rsidR="00AD72F9" w:rsidRDefault="00AD72F9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3BDD813" w14:textId="77777777" w:rsidR="002679D7" w:rsidRPr="005435E0" w:rsidRDefault="002679D7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13D33575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D027F1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Údaje o dětech</w:t>
            </w:r>
          </w:p>
        </w:tc>
      </w:tr>
      <w:tr w:rsidR="005435E0" w:rsidRPr="005435E0" w14:paraId="7E411FB2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8B68CB7" w14:textId="28B4F56F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Uveďte jméno a datum narození Vašich dětí – vlastních, osvojených, v pěstounské péči nebo jiné formě náhradní </w:t>
            </w:r>
            <w:r w:rsidRPr="002679D7">
              <w:rPr>
                <w:rFonts w:ascii="Arial" w:eastAsia="Arial" w:hAnsi="Arial" w:cs="Arial"/>
                <w:sz w:val="20"/>
                <w:szCs w:val="20"/>
              </w:rPr>
              <w:t>rodinné péče, dětí manžela, partnera či druha, včetně zletilých, a to i těch, které s</w:t>
            </w:r>
            <w:r w:rsidR="00B844B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2679D7">
              <w:rPr>
                <w:rFonts w:ascii="Arial" w:eastAsia="Arial" w:hAnsi="Arial" w:cs="Arial"/>
                <w:sz w:val="20"/>
                <w:szCs w:val="20"/>
              </w:rPr>
              <w:t>Vámi již nežijí v rodinné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domácnosti.</w:t>
            </w:r>
          </w:p>
        </w:tc>
      </w:tr>
      <w:tr w:rsidR="005435E0" w:rsidRPr="005435E0" w14:paraId="5D557EFF" w14:textId="77777777" w:rsidTr="005435E0">
        <w:trPr>
          <w:trHeight w:val="51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69D9F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DC8F2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E6CDFF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1D9499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EA1D6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B76943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20EAB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D9DF3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F5EF0E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526FB0CD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7CE0AD92" w14:textId="77777777" w:rsidR="005435E0" w:rsidRPr="002679D7" w:rsidRDefault="005435E0" w:rsidP="00EC1E5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679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Údaje o osobách v rodinné domácnosti</w:t>
            </w:r>
          </w:p>
        </w:tc>
      </w:tr>
      <w:tr w:rsidR="005435E0" w:rsidRPr="005435E0" w14:paraId="6FAA4F33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1DE7E91" w14:textId="77777777" w:rsidR="005435E0" w:rsidRPr="002679D7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679D7">
              <w:rPr>
                <w:rFonts w:ascii="Arial" w:eastAsia="Arial" w:hAnsi="Arial" w:cs="Arial"/>
                <w:sz w:val="20"/>
                <w:szCs w:val="20"/>
              </w:rPr>
              <w:t>Uveďte jména osob (dětí i dospělých), které s Vámi sdílejí rodinnou domácnost, a jejich vztah k Vám.</w:t>
            </w:r>
          </w:p>
        </w:tc>
      </w:tr>
      <w:tr w:rsidR="005435E0" w:rsidRPr="005435E0" w14:paraId="31776729" w14:textId="77777777" w:rsidTr="008A64A7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D3F2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5C9D1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403B18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BD918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83F49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44AAF2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02D44E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3B9296F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CBD4F95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26E201A5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15A2F01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Bytová situace</w:t>
            </w:r>
          </w:p>
        </w:tc>
      </w:tr>
      <w:tr w:rsidR="005435E0" w:rsidRPr="005435E0" w14:paraId="28BCA968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4765D582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 stručně, jak bydlíte (byt, dům, vlastní bydlení, v nájmu apod.) a v jaké lokalitě (předměstí, město, vesnice, samota).</w:t>
            </w:r>
          </w:p>
        </w:tc>
      </w:tr>
      <w:tr w:rsidR="005435E0" w:rsidRPr="005435E0" w14:paraId="52179C37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BBB1B4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39D25B4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EBC1FAA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ED0D38D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0"/>
        <w:gridCol w:w="944"/>
        <w:gridCol w:w="944"/>
        <w:gridCol w:w="1004"/>
        <w:gridCol w:w="2017"/>
      </w:tblGrid>
      <w:tr w:rsidR="005435E0" w:rsidRPr="005435E0" w14:paraId="21C133CC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C50C5C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Finanční situace</w:t>
            </w:r>
          </w:p>
        </w:tc>
      </w:tr>
      <w:tr w:rsidR="005435E0" w:rsidRPr="005435E0" w14:paraId="1ABE56A3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0BECE949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svou aktuální finanční situaci.</w:t>
            </w:r>
          </w:p>
        </w:tc>
      </w:tr>
      <w:tr w:rsidR="005435E0" w:rsidRPr="005435E0" w14:paraId="42C59D0A" w14:textId="77777777" w:rsidTr="00EC1E54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E58C6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2870683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B59E57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3B48D274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265E2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Máte pravidelný příjem ze zaměstnání či jiné výdělečné činnosti?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F5D52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FE3538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4C8433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789714" w14:textId="77777777" w:rsidR="005435E0" w:rsidRPr="005435E0" w:rsidRDefault="005435E0" w:rsidP="005435E0">
            <w:pPr>
              <w:tabs>
                <w:tab w:val="left" w:pos="555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4AFC97BC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BE6D1A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Máte jiný pravidelný příjem (rentu, nájemné apod.)?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6C6ACA" w14:textId="77777777" w:rsidR="005435E0" w:rsidRPr="005435E0" w:rsidRDefault="003303C9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62307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49BA66" w14:textId="77777777" w:rsidR="005435E0" w:rsidRPr="005435E0" w:rsidRDefault="003303C9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39550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80AE00" w14:textId="77777777" w:rsidR="005435E0" w:rsidRPr="005435E0" w:rsidRDefault="003303C9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52200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A012C3" w14:textId="77777777" w:rsidR="005435E0" w:rsidRPr="005435E0" w:rsidRDefault="003303C9" w:rsidP="005435E0">
            <w:pPr>
              <w:tabs>
                <w:tab w:val="left" w:pos="555"/>
              </w:tabs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17030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</w:tr>
      <w:tr w:rsidR="005435E0" w:rsidRPr="005435E0" w14:paraId="10D82B0D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55D96B" w14:textId="71DF8725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nepojistných sociálních dávek? (např. příspěvek na péči, podpora v</w:t>
            </w:r>
            <w:r w:rsidR="00B844B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nezaměstnanosti, příspěvek na živobytí, doplatek na bydlení, příspěvek na bydlení, rodičovský příspěvek, dávky pěstounské péče)?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82BAB6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418D9E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E2B46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2F8A44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4125739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F83BC2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nemocenských dávek (peněžitá pomoc v mateřství, nemocenská)?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195780" w14:textId="77777777" w:rsidR="005435E0" w:rsidRPr="005435E0" w:rsidRDefault="003303C9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6088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3E6AB1" w14:textId="77777777" w:rsidR="005435E0" w:rsidRPr="005435E0" w:rsidRDefault="003303C9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6409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8FF40D" w14:textId="77777777" w:rsidR="005435E0" w:rsidRPr="005435E0" w:rsidRDefault="003303C9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3334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925D4F" w14:textId="77777777" w:rsidR="005435E0" w:rsidRPr="005435E0" w:rsidRDefault="003303C9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4418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</w:tr>
      <w:tr w:rsidR="005435E0" w:rsidRPr="005435E0" w14:paraId="0DF33FFC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A8F00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dávek důchodového pojištění (invalidní, starobní nebo vdovský důchod)?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0D6A4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B3EE6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CEBF5C" w14:textId="77777777" w:rsidR="005435E0" w:rsidRPr="005435E0" w:rsidRDefault="005435E0" w:rsidP="005435E0">
            <w:pPr>
              <w:tabs>
                <w:tab w:val="left" w:pos="57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901E9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4915E5E9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EA5CF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Je proti Vám vedena exekuce/výkon rozhodnutí?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FC84D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7FCB5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A7E5A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2106F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7C01B863" w14:textId="77777777" w:rsidTr="00EC1E54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1F8EE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v insolvenci?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7A1C4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5DE3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A506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C2FC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</w:tbl>
    <w:p w14:paraId="690B98A9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7CEC7E68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7BA5505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tbl>
      <w:tblPr>
        <w:tblStyle w:val="Mkatabulky"/>
        <w:tblW w:w="9059" w:type="dxa"/>
        <w:tblLayout w:type="fixed"/>
        <w:tblLook w:val="04A0" w:firstRow="1" w:lastRow="0" w:firstColumn="1" w:lastColumn="0" w:noHBand="0" w:noVBand="1"/>
      </w:tblPr>
      <w:tblGrid>
        <w:gridCol w:w="2262"/>
        <w:gridCol w:w="2496"/>
        <w:gridCol w:w="2178"/>
        <w:gridCol w:w="2123"/>
      </w:tblGrid>
      <w:tr w:rsidR="005435E0" w:rsidRPr="005435E0" w14:paraId="0A8519A5" w14:textId="77777777" w:rsidTr="00EC1E54">
        <w:trPr>
          <w:trHeight w:val="300"/>
        </w:trPr>
        <w:tc>
          <w:tcPr>
            <w:tcW w:w="9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25C5065" w14:textId="77777777" w:rsidR="005435E0" w:rsidRPr="005435E0" w:rsidRDefault="005435E0" w:rsidP="00EC1E54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435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Bezúhonnost a spolehlivost</w:t>
            </w:r>
          </w:p>
        </w:tc>
      </w:tr>
      <w:tr w:rsidR="005435E0" w:rsidRPr="005435E0" w14:paraId="36262E86" w14:textId="77777777" w:rsidTr="005435E0">
        <w:trPr>
          <w:trHeight w:val="300"/>
        </w:trPr>
        <w:tc>
          <w:tcPr>
            <w:tcW w:w="9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F359873" w14:textId="77777777" w:rsidR="005435E0" w:rsidRPr="005435E0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zda proti Vám je/bylo vedeno trestní řízení, zda jste byl odsouzen pro nějaký trestný čin nebo proti Vám je/bylo vedeno přestupkové řízení. Pokud ano, rozveďte dále, o jaký trestný čin/přestupek se jednalo/jedná.</w:t>
            </w:r>
          </w:p>
        </w:tc>
      </w:tr>
      <w:tr w:rsidR="005435E0" w:rsidRPr="005435E0" w14:paraId="5A142BB0" w14:textId="77777777" w:rsidTr="00EC1E54">
        <w:trPr>
          <w:trHeight w:val="300"/>
        </w:trPr>
        <w:tc>
          <w:tcPr>
            <w:tcW w:w="4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1D38DB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5BF17B4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7DC0E481" w14:textId="77777777" w:rsidTr="00EC1E54">
        <w:trPr>
          <w:trHeight w:val="300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CDC4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C35E2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C1CF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0A90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CC60236" w14:textId="77777777" w:rsidTr="008A64A7">
        <w:trPr>
          <w:trHeight w:val="300"/>
        </w:trPr>
        <w:tc>
          <w:tcPr>
            <w:tcW w:w="4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0B11D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FB82B03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56FE0F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F5D7BE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77A28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34F9580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31D34205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F274D74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Motivace k podání žádosti o zařazení do evidence/představy o náhradní rodinné péči</w:t>
            </w:r>
          </w:p>
        </w:tc>
      </w:tr>
      <w:tr w:rsidR="005435E0" w:rsidRPr="005435E0" w14:paraId="44E76DEC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10987C5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Zkuste stručně popsat, co Vás přivedlo k úvahám o náhradní rodinné péči a jakému dítěti konkrétně nabízíte svou pomoc.</w:t>
            </w:r>
          </w:p>
        </w:tc>
      </w:tr>
      <w:tr w:rsidR="005435E0" w:rsidRPr="005435E0" w14:paraId="673A34E4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70DFC8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E45EED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E7CF2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039F94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10DCD6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8CC93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0F5D8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D83E02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F0C060A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4B508719" w14:textId="77777777" w:rsidR="005435E0" w:rsidRPr="005435E0" w:rsidRDefault="005435E0" w:rsidP="005435E0">
      <w:pPr>
        <w:shd w:val="clear" w:color="auto" w:fill="808080"/>
        <w:spacing w:before="240" w:after="60" w:line="240" w:lineRule="auto"/>
        <w:ind w:right="-142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CO BUDE/MŮŽE BÝT PO VÁS DÁLE DOŽADOVÁNO?</w:t>
      </w:r>
    </w:p>
    <w:p w14:paraId="6B5B9F46" w14:textId="49176ED6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V průběhu </w:t>
      </w:r>
      <w:r w:rsidR="00B844B1">
        <w:rPr>
          <w:rFonts w:ascii="Arial" w:eastAsia="Arial" w:hAnsi="Arial" w:cs="Arial"/>
          <w:kern w:val="0"/>
          <w:sz w:val="20"/>
          <w:szCs w:val="20"/>
          <w14:ligatures w14:val="none"/>
        </w:rPr>
        <w:t>řízení o zařazení do evidence</w:t>
      </w: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může být žadatel/zájemce požádán o doložení následujících dokumentů:</w:t>
      </w:r>
    </w:p>
    <w:p w14:paraId="34FA2E6D" w14:textId="685932A2" w:rsidR="005435E0" w:rsidRPr="005435E0" w:rsidRDefault="005435E0" w:rsidP="005435E0">
      <w:pPr>
        <w:numPr>
          <w:ilvl w:val="0"/>
          <w:numId w:val="2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lékařského posudku o zdravotní způsobilosti nebo o zdravotním stavu ne starší</w:t>
      </w:r>
      <w:r w:rsidR="00772C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ho</w:t>
      </w: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než 3</w:t>
      </w:r>
      <w:r w:rsidR="00B844B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 </w:t>
      </w: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měsíce</w:t>
      </w:r>
    </w:p>
    <w:p w14:paraId="7CD3D7F2" w14:textId="77777777" w:rsidR="005435E0" w:rsidRPr="005435E0" w:rsidRDefault="005435E0" w:rsidP="005435E0">
      <w:pPr>
        <w:numPr>
          <w:ilvl w:val="0"/>
          <w:numId w:val="2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>jste-li osobou pečující/osobou v evidenci, dohody o výkonu pěstounské péče</w:t>
      </w:r>
    </w:p>
    <w:p w14:paraId="661062A3" w14:textId="4DD7661E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Orgánem SPOD bude pro účely </w:t>
      </w:r>
      <w:r w:rsidR="00B844B1">
        <w:rPr>
          <w:rFonts w:ascii="Arial" w:eastAsia="Calibri" w:hAnsi="Arial" w:cs="Arial"/>
          <w:kern w:val="0"/>
          <w:sz w:val="20"/>
          <w:szCs w:val="20"/>
          <w14:ligatures w14:val="none"/>
        </w:rPr>
        <w:t>řízení o zařazení do evidence</w:t>
      </w: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vyžádán opis z rejstříku trestů a opis z evidence přestupků k Vám jako k žadateli/zájemci, případně k dalším osobám, které s Vámi sdílí </w:t>
      </w:r>
      <w:r w:rsidRPr="002679D7">
        <w:rPr>
          <w:rFonts w:ascii="Arial" w:eastAsia="Calibri" w:hAnsi="Arial" w:cs="Arial"/>
          <w:kern w:val="0"/>
          <w:sz w:val="20"/>
          <w:szCs w:val="20"/>
          <w14:ligatures w14:val="none"/>
        </w:rPr>
        <w:t>rodinnou</w:t>
      </w: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domácnost.</w:t>
      </w:r>
    </w:p>
    <w:p w14:paraId="1DA4EDA5" w14:textId="77777777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Nad rámec uvedeného může být žadatel/zájemce vyzván k doložení:</w:t>
      </w:r>
    </w:p>
    <w:p w14:paraId="5B3D9208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fotografií</w:t>
      </w:r>
    </w:p>
    <w:p w14:paraId="6418147F" w14:textId="26C3E65C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kopie rozsudku o rozvodu manželství, případně rozsudku o úpravě poměrů k nezletilým dětem pro dobu po rozvodu nebo kopie dohody rodičů o úpravě výchovy nezletilých dětí</w:t>
      </w:r>
      <w:r w:rsidR="00772C71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jedná-li se o dítě/děti nesezdaných rodičů,</w:t>
      </w:r>
    </w:p>
    <w:p w14:paraId="0AD732F1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informací o dětech,</w:t>
      </w:r>
    </w:p>
    <w:p w14:paraId="7CCA031E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originálu řidičského oprávnění,</w:t>
      </w:r>
    </w:p>
    <w:p w14:paraId="6CE67F3F" w14:textId="181D731D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originálu užívacího titulu k obývané nemovitosti/bytu</w:t>
      </w:r>
      <w:r w:rsidR="00772C71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</w:p>
    <w:p w14:paraId="61AC7CB6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strukturovaného životopisu,</w:t>
      </w:r>
    </w:p>
    <w:p w14:paraId="31393074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potvrzení o výši příjmů / pobíraných dávek,</w:t>
      </w:r>
    </w:p>
    <w:p w14:paraId="7A049FEA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exekučního titulu,</w:t>
      </w:r>
    </w:p>
    <w:p w14:paraId="1E77C2AE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insolvenčního návrhu nebo usnesení o schválení oddlužení.</w:t>
      </w:r>
    </w:p>
    <w:bookmarkEnd w:id="0"/>
    <w:p w14:paraId="06E76EB1" w14:textId="082D48E5" w:rsidR="00073970" w:rsidRDefault="00073970" w:rsidP="006B4FA3">
      <w:pPr>
        <w:spacing w:after="0" w:line="257" w:lineRule="auto"/>
        <w:jc w:val="both"/>
      </w:pPr>
    </w:p>
    <w:sectPr w:rsidR="00073970" w:rsidSect="003303C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4975" w14:textId="77777777" w:rsidR="00A5512D" w:rsidRDefault="00A5512D" w:rsidP="005435E0">
      <w:pPr>
        <w:spacing w:after="0" w:line="240" w:lineRule="auto"/>
      </w:pPr>
      <w:r>
        <w:separator/>
      </w:r>
    </w:p>
  </w:endnote>
  <w:endnote w:type="continuationSeparator" w:id="0">
    <w:p w14:paraId="48F5C65C" w14:textId="77777777" w:rsidR="00A5512D" w:rsidRDefault="00A5512D" w:rsidP="0054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075518"/>
      <w:docPartObj>
        <w:docPartGallery w:val="Page Numbers (Bottom of Page)"/>
        <w:docPartUnique/>
      </w:docPartObj>
    </w:sdtPr>
    <w:sdtEndPr/>
    <w:sdtContent>
      <w:p w14:paraId="5803B6CF" w14:textId="77777777" w:rsidR="00BC1400" w:rsidRDefault="00BC14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922061" w14:textId="77777777" w:rsidR="00BC1400" w:rsidRPr="007B79F5" w:rsidRDefault="00BC1400" w:rsidP="00BC1400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>
      <w:rPr>
        <w:rFonts w:ascii="Arial" w:hAnsi="Arial" w:cs="Arial"/>
        <w:sz w:val="16"/>
        <w:szCs w:val="16"/>
      </w:rPr>
      <w:t>5</w:t>
    </w:r>
  </w:p>
  <w:p w14:paraId="7B076B8C" w14:textId="77777777" w:rsidR="00BC1400" w:rsidRDefault="00BC14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8F68" w14:textId="77777777" w:rsidR="00A5512D" w:rsidRDefault="00A5512D" w:rsidP="005435E0">
      <w:pPr>
        <w:spacing w:after="0" w:line="240" w:lineRule="auto"/>
      </w:pPr>
      <w:r>
        <w:separator/>
      </w:r>
    </w:p>
  </w:footnote>
  <w:footnote w:type="continuationSeparator" w:id="0">
    <w:p w14:paraId="3482C723" w14:textId="77777777" w:rsidR="00A5512D" w:rsidRDefault="00A5512D" w:rsidP="005435E0">
      <w:pPr>
        <w:spacing w:after="0" w:line="240" w:lineRule="auto"/>
      </w:pPr>
      <w:r>
        <w:continuationSeparator/>
      </w:r>
    </w:p>
  </w:footnote>
  <w:footnote w:id="1">
    <w:p w14:paraId="4F861EBA" w14:textId="483039E3" w:rsidR="005435E0" w:rsidRPr="00C46131" w:rsidRDefault="005435E0" w:rsidP="005435E0">
      <w:pPr>
        <w:spacing w:after="0" w:line="257" w:lineRule="auto"/>
        <w:jc w:val="both"/>
        <w:rPr>
          <w:rFonts w:ascii="Arial" w:eastAsia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="006E6D90">
        <w:rPr>
          <w:rFonts w:ascii="Arial" w:eastAsia="Arial" w:hAnsi="Arial" w:cs="Arial"/>
          <w:sz w:val="18"/>
          <w:szCs w:val="18"/>
        </w:rPr>
        <w:t xml:space="preserve"> </w:t>
      </w:r>
      <w:r w:rsidRPr="00C46131">
        <w:rPr>
          <w:rFonts w:ascii="Arial" w:eastAsia="Arial" w:hAnsi="Arial" w:cs="Arial"/>
          <w:sz w:val="18"/>
          <w:szCs w:val="18"/>
        </w:rPr>
        <w:t>V dokumentu je z důvodu přehlednosti užíváno pouze generické maskulinum.</w:t>
      </w:r>
      <w:r w:rsidRPr="00C46131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6755AB19" w14:textId="77777777" w:rsidR="005435E0" w:rsidRPr="00C46131" w:rsidRDefault="005435E0" w:rsidP="005435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Pro účely tohoto dokumentu je označení zájemce používáno pro osobu společně posuzovanou, tj. manžela, partnera či druha žadatele, který sám o zařazení do evidence nežádá, ale bude se podílet na výchově svěřeného dítěte.</w:t>
      </w:r>
    </w:p>
  </w:footnote>
  <w:footnote w:id="3">
    <w:p w14:paraId="5C91BCA4" w14:textId="4C42F7E8" w:rsidR="005435E0" w:rsidRDefault="005435E0" w:rsidP="005435E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232D9">
        <w:rPr>
          <w:rFonts w:ascii="Arial" w:hAnsi="Arial" w:cs="Arial"/>
          <w:sz w:val="18"/>
          <w:szCs w:val="18"/>
        </w:rPr>
        <w:t>Vyplňuje se jen v případě, že žadatel/zájemce je na území České republiky hlášen k trvalému pobytu podle zákona č. 133/2000 Sb., o evidenci obyvatel</w:t>
      </w:r>
      <w:r>
        <w:rPr>
          <w:rFonts w:ascii="Arial" w:hAnsi="Arial" w:cs="Arial"/>
          <w:sz w:val="18"/>
          <w:szCs w:val="18"/>
        </w:rPr>
        <w:t xml:space="preserve"> </w:t>
      </w:r>
      <w:r w:rsidRPr="00F232D9">
        <w:rPr>
          <w:rFonts w:ascii="Arial" w:hAnsi="Arial" w:cs="Arial"/>
          <w:sz w:val="18"/>
          <w:szCs w:val="18"/>
        </w:rPr>
        <w:t>a rodných číslech a o změně některých zákonů (zákon o evidenci obyvatel)</w:t>
      </w:r>
      <w:r>
        <w:rPr>
          <w:rFonts w:ascii="Arial" w:hAnsi="Arial" w:cs="Arial"/>
          <w:sz w:val="18"/>
          <w:szCs w:val="18"/>
        </w:rPr>
        <w:t>, ve znění pozdějších předpisů nebo mu byl udělen trvalý pobyt podle zákona č. 326/1999 Sb., o pobytu cizinců na</w:t>
      </w:r>
      <w:r w:rsidR="00B844B1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území České republiky a o změně některých zákonů, ve znění pozdějších předpisů.</w:t>
      </w:r>
    </w:p>
  </w:footnote>
  <w:footnote w:id="4">
    <w:p w14:paraId="5DFEC242" w14:textId="77777777" w:rsidR="005435E0" w:rsidRPr="008337DE" w:rsidRDefault="005435E0" w:rsidP="005435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Adresa, na níž se žadatel/zájemce skutečně zdržuje, kde je možné jej běžně zastihnout a kde bude provedeno sociální šetření.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6011"/>
    <w:multiLevelType w:val="hybridMultilevel"/>
    <w:tmpl w:val="67302048"/>
    <w:lvl w:ilvl="0" w:tplc="6EDC6E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7266"/>
    <w:multiLevelType w:val="hybridMultilevel"/>
    <w:tmpl w:val="2EDE3FE0"/>
    <w:lvl w:ilvl="0" w:tplc="FA94A1F4">
      <w:start w:val="1"/>
      <w:numFmt w:val="decimal"/>
      <w:lvlText w:val="→"/>
      <w:lvlJc w:val="left"/>
      <w:pPr>
        <w:ind w:left="720" w:hanging="360"/>
      </w:pPr>
    </w:lvl>
    <w:lvl w:ilvl="1" w:tplc="8138C110">
      <w:start w:val="1"/>
      <w:numFmt w:val="lowerLetter"/>
      <w:lvlText w:val="%2."/>
      <w:lvlJc w:val="left"/>
      <w:pPr>
        <w:ind w:left="1440" w:hanging="360"/>
      </w:pPr>
    </w:lvl>
    <w:lvl w:ilvl="2" w:tplc="0D46827E">
      <w:start w:val="1"/>
      <w:numFmt w:val="lowerRoman"/>
      <w:lvlText w:val="%3."/>
      <w:lvlJc w:val="right"/>
      <w:pPr>
        <w:ind w:left="2160" w:hanging="180"/>
      </w:pPr>
    </w:lvl>
    <w:lvl w:ilvl="3" w:tplc="7DB4F6C6">
      <w:start w:val="1"/>
      <w:numFmt w:val="decimal"/>
      <w:lvlText w:val="%4."/>
      <w:lvlJc w:val="left"/>
      <w:pPr>
        <w:ind w:left="2880" w:hanging="360"/>
      </w:pPr>
    </w:lvl>
    <w:lvl w:ilvl="4" w:tplc="98E06D00">
      <w:start w:val="1"/>
      <w:numFmt w:val="lowerLetter"/>
      <w:lvlText w:val="%5."/>
      <w:lvlJc w:val="left"/>
      <w:pPr>
        <w:ind w:left="3600" w:hanging="360"/>
      </w:pPr>
    </w:lvl>
    <w:lvl w:ilvl="5" w:tplc="390497E0">
      <w:start w:val="1"/>
      <w:numFmt w:val="lowerRoman"/>
      <w:lvlText w:val="%6."/>
      <w:lvlJc w:val="right"/>
      <w:pPr>
        <w:ind w:left="4320" w:hanging="180"/>
      </w:pPr>
    </w:lvl>
    <w:lvl w:ilvl="6" w:tplc="01323EF6">
      <w:start w:val="1"/>
      <w:numFmt w:val="decimal"/>
      <w:lvlText w:val="%7."/>
      <w:lvlJc w:val="left"/>
      <w:pPr>
        <w:ind w:left="5040" w:hanging="360"/>
      </w:pPr>
    </w:lvl>
    <w:lvl w:ilvl="7" w:tplc="D270A780">
      <w:start w:val="1"/>
      <w:numFmt w:val="lowerLetter"/>
      <w:lvlText w:val="%8."/>
      <w:lvlJc w:val="left"/>
      <w:pPr>
        <w:ind w:left="5760" w:hanging="360"/>
      </w:pPr>
    </w:lvl>
    <w:lvl w:ilvl="8" w:tplc="7E66A094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1792">
    <w:abstractNumId w:val="1"/>
  </w:num>
  <w:num w:numId="2" w16cid:durableId="37959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0"/>
    <w:rsid w:val="00071A24"/>
    <w:rsid w:val="00073970"/>
    <w:rsid w:val="000D683F"/>
    <w:rsid w:val="00210D2C"/>
    <w:rsid w:val="002679D7"/>
    <w:rsid w:val="003303C9"/>
    <w:rsid w:val="003620CB"/>
    <w:rsid w:val="004E7F67"/>
    <w:rsid w:val="005435E0"/>
    <w:rsid w:val="006B4FA3"/>
    <w:rsid w:val="006E6D90"/>
    <w:rsid w:val="00724530"/>
    <w:rsid w:val="00772C71"/>
    <w:rsid w:val="00942725"/>
    <w:rsid w:val="00962E6D"/>
    <w:rsid w:val="00A15FAF"/>
    <w:rsid w:val="00A52363"/>
    <w:rsid w:val="00A5512D"/>
    <w:rsid w:val="00AD72F9"/>
    <w:rsid w:val="00B844B1"/>
    <w:rsid w:val="00BC1400"/>
    <w:rsid w:val="00E54BDB"/>
    <w:rsid w:val="00E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9C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5E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5E0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435E0"/>
    <w:rPr>
      <w:vertAlign w:val="superscript"/>
    </w:rPr>
  </w:style>
  <w:style w:type="table" w:styleId="Mkatabulky">
    <w:name w:val="Table Grid"/>
    <w:basedOn w:val="Normlntabulka"/>
    <w:uiPriority w:val="39"/>
    <w:rsid w:val="005435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15FA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5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BDB"/>
  </w:style>
  <w:style w:type="paragraph" w:styleId="Zpat">
    <w:name w:val="footer"/>
    <w:basedOn w:val="Normln"/>
    <w:link w:val="ZpatChar"/>
    <w:uiPriority w:val="99"/>
    <w:unhideWhenUsed/>
    <w:rsid w:val="00E5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2025-06-29T19:02:00Z</dcterms:created>
  <dcterms:modified xsi:type="dcterms:W3CDTF">2025-06-30T07:20:00Z</dcterms:modified>
</cp:coreProperties>
</file>